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9CF" w:rsidRPr="00546FB1" w:rsidRDefault="00546FB1" w:rsidP="00546FB1">
      <w:pPr>
        <w:spacing w:after="240" w:line="240" w:lineRule="auto"/>
        <w:outlineLvl w:val="1"/>
        <w:rPr>
          <w:rFonts w:ascii="Times New Roman" w:eastAsia="Times New Roman" w:hAnsi="Times New Roman" w:cs="Times New Roman"/>
          <w:b/>
          <w:i/>
          <w:kern w:val="36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i/>
          <w:kern w:val="36"/>
          <w:sz w:val="36"/>
          <w:szCs w:val="36"/>
          <w:lang w:eastAsia="ru-RU"/>
        </w:rPr>
        <w:t xml:space="preserve">                         </w:t>
      </w:r>
      <w:r w:rsidR="00DD19CF" w:rsidRPr="00546FB1">
        <w:rPr>
          <w:rFonts w:ascii="Times New Roman" w:eastAsia="Times New Roman" w:hAnsi="Times New Roman" w:cs="Times New Roman"/>
          <w:b/>
          <w:i/>
          <w:kern w:val="36"/>
          <w:sz w:val="36"/>
          <w:szCs w:val="36"/>
          <w:lang w:eastAsia="ru-RU"/>
        </w:rPr>
        <w:t>Основные сведения о ДОУ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«Детский сад №4 «</w:t>
      </w:r>
      <w:proofErr w:type="spellStart"/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Сандугач</w:t>
      </w:r>
      <w:proofErr w:type="spellEnd"/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  <w:proofErr w:type="spellStart"/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Сармановского</w:t>
      </w:r>
      <w:proofErr w:type="spellEnd"/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 построен по президентской </w:t>
      </w:r>
      <w:r w:rsidR="00C3653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программе и начал свою работу 19 </w:t>
      </w:r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сентября 2015 года.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Учредителем Муниципального дошкольного образовательного учреждения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6389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"Детский 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сад </w:t>
      </w:r>
      <w:r w:rsidR="00BF025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№4"Сандугач» общер</w:t>
      </w:r>
      <w:r w:rsidR="00506389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азвивающего вида" </w:t>
      </w:r>
      <w:proofErr w:type="spellStart"/>
      <w:r w:rsidR="00506389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Сармановского</w:t>
      </w:r>
      <w:proofErr w:type="spellEnd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(далее-</w:t>
      </w:r>
      <w:proofErr w:type="gramStart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Учреждение)  является</w:t>
      </w:r>
      <w:proofErr w:type="gramEnd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</w:t>
      </w:r>
      <w:r w:rsidR="00506389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ительный комитет  </w:t>
      </w:r>
      <w:proofErr w:type="spellStart"/>
      <w:r w:rsidR="00506389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Сармановского</w:t>
      </w:r>
      <w:proofErr w:type="spellEnd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Татарстан.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Функции и полномочия Учредителя Учреждения от имени Исполните</w:t>
      </w:r>
      <w:r w:rsidR="00BF025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комитета </w:t>
      </w:r>
      <w:proofErr w:type="spellStart"/>
      <w:r w:rsidR="00506389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Сармановского</w:t>
      </w:r>
      <w:proofErr w:type="spellEnd"/>
      <w:r w:rsidR="00506389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 Республики Татарстан осуществляет Муниципальное учреждение "Отдел образования исполнит</w:t>
      </w:r>
      <w:r w:rsidR="00506389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ельного комитета </w:t>
      </w:r>
      <w:proofErr w:type="spellStart"/>
      <w:r w:rsidR="00506389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Сармановского</w:t>
      </w:r>
      <w:proofErr w:type="spellEnd"/>
      <w:r w:rsidR="00506389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 Республики Татарстан"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Полное наименование на русском языке: 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</w:t>
      </w:r>
      <w:proofErr w:type="gramStart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  дошкольное</w:t>
      </w:r>
      <w:proofErr w:type="gramEnd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</w:t>
      </w:r>
      <w:r w:rsidR="00F36F26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льное учреждение «Д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етский сад </w:t>
      </w:r>
      <w:r w:rsidR="00F36F26" w:rsidRPr="00546FB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№ 4 </w:t>
      </w:r>
      <w:r w:rsidR="00F36F26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F36F26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Сандугач</w:t>
      </w:r>
      <w:proofErr w:type="spellEnd"/>
      <w:r w:rsidR="00F36F26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общеразвивающего вида» </w:t>
      </w:r>
      <w:proofErr w:type="spellStart"/>
      <w:r w:rsidR="00F36F26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Сармановского</w:t>
      </w:r>
      <w:proofErr w:type="spellEnd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Татарстан».</w:t>
      </w:r>
    </w:p>
    <w:p w:rsidR="00776D8F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46FB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Сокращенное  наименование</w:t>
      </w:r>
      <w:proofErr w:type="gramEnd"/>
      <w:r w:rsidRPr="00546FB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  на русском языке:</w:t>
      </w:r>
      <w:r w:rsidR="00BF025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 МБ</w:t>
      </w:r>
      <w:r w:rsidR="00776D8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</w:t>
      </w:r>
    </w:p>
    <w:p w:rsidR="00DD19CF" w:rsidRPr="00546FB1" w:rsidRDefault="00776D8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«Д</w:t>
      </w:r>
      <w:r w:rsidR="00BF025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етский сад </w:t>
      </w:r>
      <w:r w:rsidR="007B785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№4 </w:t>
      </w:r>
      <w:r w:rsidR="00BF025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BF025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Сандугач</w:t>
      </w:r>
      <w:proofErr w:type="spellEnd"/>
      <w:r w:rsidR="00DD19CF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Организационно – правовая форма Учреждения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муниципальное учреждение.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Тип учреждения 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– бюджетное дошкольное образовательное учреждение.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Вид учреждения</w:t>
      </w:r>
      <w:r w:rsidR="00F36F26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детский сад общеразвивающего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вида.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Место нахождения Учреждения: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Фактический адр</w:t>
      </w:r>
      <w:r w:rsidR="00BF025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ес: Республика Татарстан, </w:t>
      </w:r>
      <w:proofErr w:type="spellStart"/>
      <w:r w:rsidR="00BF025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Сармановский</w:t>
      </w:r>
      <w:proofErr w:type="spellEnd"/>
      <w:r w:rsidR="00BF025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Сарманово</w:t>
      </w:r>
      <w:r w:rsid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proofErr w:type="gramStart"/>
      <w:r w:rsidR="00F36F26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ул.,Мира</w:t>
      </w:r>
      <w:proofErr w:type="spellEnd"/>
      <w:proofErr w:type="gramEnd"/>
      <w:r w:rsidR="00F36F26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дом 69</w:t>
      </w:r>
    </w:p>
    <w:p w:rsidR="00DD19CF" w:rsidRPr="00546FB1" w:rsidRDefault="00F36F26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Почтовый адрес: 423350,</w:t>
      </w:r>
      <w:r w:rsidR="00546FB1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Сармановский</w:t>
      </w:r>
      <w:proofErr w:type="spellEnd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Сарманово, </w:t>
      </w:r>
      <w:proofErr w:type="spellStart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ул.</w:t>
      </w:r>
      <w:r w:rsidR="00911AAE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Мира</w:t>
      </w:r>
      <w:proofErr w:type="spellEnd"/>
      <w:r w:rsidR="0041657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дом 69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Руководитель Учреждения: </w:t>
      </w:r>
      <w:r w:rsidR="00262A41" w:rsidRPr="00546F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Кузьмина </w:t>
      </w:r>
      <w:proofErr w:type="spellStart"/>
      <w:r w:rsidR="00262A41" w:rsidRPr="00546F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Рамиля</w:t>
      </w:r>
      <w:proofErr w:type="spellEnd"/>
      <w:r w:rsidR="00262A41" w:rsidRPr="00546F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262A41" w:rsidRPr="00546F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Расиховна</w:t>
      </w:r>
      <w:proofErr w:type="spellEnd"/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График работы руководителя с 8.00 </w:t>
      </w:r>
      <w:r w:rsidR="00C36530">
        <w:rPr>
          <w:rFonts w:ascii="Times New Roman" w:eastAsia="Times New Roman" w:hAnsi="Times New Roman" w:cs="Times New Roman"/>
          <w:sz w:val="28"/>
          <w:szCs w:val="28"/>
          <w:lang w:eastAsia="ru-RU"/>
        </w:rPr>
        <w:t>до 17.0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:rsidR="00DD19CF" w:rsidRPr="007B7853" w:rsidRDefault="007B7853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85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посетителей: среда, пятница 14.00 - 16</w:t>
      </w:r>
      <w:r w:rsidR="00DD19CF" w:rsidRPr="007B7853">
        <w:rPr>
          <w:rFonts w:ascii="Times New Roman" w:eastAsia="Times New Roman" w:hAnsi="Times New Roman" w:cs="Times New Roman"/>
          <w:sz w:val="28"/>
          <w:szCs w:val="28"/>
          <w:lang w:eastAsia="ru-RU"/>
        </w:rPr>
        <w:t>.00</w:t>
      </w:r>
    </w:p>
    <w:p w:rsidR="00DD19CF" w:rsidRPr="00546FB1" w:rsidRDefault="007B7853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рабочий телефон: </w:t>
      </w:r>
      <w:r w:rsidRPr="007B785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8(85559) 5-00-20</w:t>
      </w:r>
    </w:p>
    <w:p w:rsidR="00546FB1" w:rsidRPr="007B7853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46F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7B785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</w:t>
      </w:r>
      <w:r w:rsidRPr="00546F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proofErr w:type="gramEnd"/>
      <w:r w:rsidRPr="007B785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r w:rsidR="00546FB1" w:rsidRPr="00546F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Ramilya</w:t>
      </w:r>
      <w:r w:rsidR="00546FB1" w:rsidRPr="007B785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.81@</w:t>
      </w:r>
      <w:r w:rsidR="00546FB1" w:rsidRPr="00546F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="00546FB1" w:rsidRPr="007B785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  <w:r w:rsidR="00546FB1" w:rsidRPr="00546F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="00546FB1" w:rsidRPr="007B785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Основными целями деятельности Учреждения являются: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разностороннее, полноценное развитие личности ребенка;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воспитанников к общечеловеческим ценностям;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социализация детей в обществе сверстников;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детей к школе.</w:t>
      </w:r>
    </w:p>
    <w:p w:rsidR="00262A41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Режим работы </w:t>
      </w:r>
      <w:proofErr w:type="gramStart"/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Учреждения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62A41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длительность пр</w:t>
      </w:r>
      <w:r w:rsidR="00262A41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ебывания детей в Учреждении – 10,5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- ежедневный график</w:t>
      </w:r>
      <w:r w:rsidR="00262A41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Учреждения:</w:t>
      </w:r>
      <w:r w:rsidR="00C365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понедельник-пятница:</w:t>
      </w:r>
      <w:r w:rsidR="00262A41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7.00 до 17.3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36530">
        <w:rPr>
          <w:rFonts w:ascii="Times New Roman" w:eastAsia="Times New Roman" w:hAnsi="Times New Roman" w:cs="Times New Roman"/>
          <w:sz w:val="28"/>
          <w:szCs w:val="28"/>
          <w:lang w:eastAsia="ru-RU"/>
        </w:rPr>
        <w:t>; в субботу: 7.00-16.00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D19CF" w:rsidRPr="00546FB1" w:rsidRDefault="00262A41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выходные дни: </w:t>
      </w:r>
      <w:r w:rsidR="00DD19CF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воскресенье и праздничные дни.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нашем детском саду к работе привлечены квалифицированные специалисты:</w:t>
      </w:r>
    </w:p>
    <w:p w:rsidR="00DD19CF" w:rsidRPr="00546FB1" w:rsidRDefault="0041657B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воспитатели;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proofErr w:type="gramEnd"/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учитель-логопед;</w:t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воспитатель русского</w:t>
      </w:r>
      <w:r w:rsidR="00DD19CF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языка;</w:t>
      </w:r>
      <w:r w:rsidR="00DD19CF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- музыкальный руководитель</w:t>
      </w:r>
      <w:r w:rsidR="00DD19CF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DD19CF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инструктор физической культуры.</w:t>
      </w:r>
    </w:p>
    <w:p w:rsidR="00DD19CF" w:rsidRPr="00546FB1" w:rsidRDefault="0041657B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детском саду функционируют 6</w:t>
      </w:r>
      <w:r w:rsidR="00DD19CF" w:rsidRPr="00546F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групп:</w:t>
      </w:r>
    </w:p>
    <w:p w:rsidR="00262A41" w:rsidRPr="00546FB1" w:rsidRDefault="00262A41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Вторая группа раннего возраста - 1</w:t>
      </w:r>
    </w:p>
    <w:p w:rsidR="0041657B" w:rsidRPr="00546FB1" w:rsidRDefault="0041657B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</w:t>
      </w:r>
      <w:r w:rsidR="00262A41" w:rsidRPr="00546F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младшая группа - 1</w:t>
      </w:r>
    </w:p>
    <w:p w:rsidR="00DD19CF" w:rsidRPr="00546FB1" w:rsidRDefault="0041657B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II младшая группа - 1</w:t>
      </w:r>
      <w:r w:rsidR="00DD19CF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D19CF" w:rsidRPr="00546FB1" w:rsidRDefault="0041657B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группа - 1</w:t>
      </w:r>
      <w:r w:rsidR="00DD19CF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D19CF" w:rsidRPr="00546FB1" w:rsidRDefault="0041657B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старшая группа - 1</w:t>
      </w:r>
      <w:r w:rsidR="00DD19CF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D19CF" w:rsidRPr="00546FB1" w:rsidRDefault="00262A41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</w:t>
      </w:r>
      <w:r w:rsidR="0041657B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готовительная группа - 1</w:t>
      </w:r>
      <w:r w:rsidR="00DD19CF" w:rsidRPr="00546FB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D19CF" w:rsidRPr="00546FB1" w:rsidRDefault="00DD19CF" w:rsidP="00546FB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19CF" w:rsidRPr="00546FB1" w:rsidRDefault="00DD19CF" w:rsidP="00DD19C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46FB1">
        <w:rPr>
          <w:rFonts w:ascii="Times New Roman" w:eastAsia="Times New Roman" w:hAnsi="Times New Roman" w:cs="Times New Roman"/>
          <w:sz w:val="18"/>
          <w:szCs w:val="18"/>
          <w:lang w:eastAsia="ru-RU"/>
        </w:rPr>
        <w:t>  </w:t>
      </w:r>
    </w:p>
    <w:p w:rsidR="00DD19CF" w:rsidRPr="00DD19CF" w:rsidRDefault="00DD19CF" w:rsidP="00DD19C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DD19CF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DD19CF" w:rsidRDefault="00DD19CF"/>
    <w:sectPr w:rsidR="00DD19CF" w:rsidSect="00546FB1">
      <w:pgSz w:w="11906" w:h="16838"/>
      <w:pgMar w:top="1134" w:right="850" w:bottom="1134" w:left="1701" w:header="708" w:footer="708" w:gutter="0"/>
      <w:pgBorders w:offsetFrom="page">
        <w:top w:val="pushPinNote2" w:sz="31" w:space="24" w:color="auto"/>
        <w:left w:val="pushPinNote2" w:sz="31" w:space="24" w:color="auto"/>
        <w:bottom w:val="pushPinNote2" w:sz="31" w:space="24" w:color="auto"/>
        <w:right w:val="pushPinNote2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9CF"/>
    <w:rsid w:val="00262A41"/>
    <w:rsid w:val="0041657B"/>
    <w:rsid w:val="00506389"/>
    <w:rsid w:val="00546FB1"/>
    <w:rsid w:val="00776D8F"/>
    <w:rsid w:val="007B7853"/>
    <w:rsid w:val="00911AAE"/>
    <w:rsid w:val="00BE4F07"/>
    <w:rsid w:val="00BF025B"/>
    <w:rsid w:val="00C36530"/>
    <w:rsid w:val="00DD19CF"/>
    <w:rsid w:val="00F3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88C756-98D8-4C39-A58F-66A028FC8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5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41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3638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87054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448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Венер</cp:lastModifiedBy>
  <cp:revision>2</cp:revision>
  <dcterms:created xsi:type="dcterms:W3CDTF">2016-10-13T08:36:00Z</dcterms:created>
  <dcterms:modified xsi:type="dcterms:W3CDTF">2016-10-13T08:36:00Z</dcterms:modified>
</cp:coreProperties>
</file>